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C5234" w14:textId="77777777" w:rsidR="00C05569" w:rsidRDefault="00C05569" w:rsidP="00C05569">
      <w:pPr>
        <w:keepNext/>
        <w:keepLines/>
        <w:spacing w:before="260" w:after="260" w:line="340" w:lineRule="atLeast"/>
        <w:ind w:left="360" w:hanging="360"/>
        <w:outlineLvl w:val="0"/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</w:pPr>
      <w:bookmarkStart w:id="0" w:name="_Toc331586247"/>
      <w:r w:rsidRPr="00C05569"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 xml:space="preserve">Bijlage </w:t>
      </w:r>
      <w:r w:rsidR="00CF7310"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>7</w:t>
      </w:r>
      <w:r w:rsidRPr="00C05569"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ab/>
        <w:t>Bezettings- en capaciteitsoverzicht</w:t>
      </w:r>
      <w:bookmarkEnd w:id="0"/>
    </w:p>
    <w:p w14:paraId="6B3A6BA8" w14:textId="77777777" w:rsidR="00CB5CDE" w:rsidRDefault="00CB5CDE" w:rsidP="00C05569">
      <w:pPr>
        <w:keepNext/>
        <w:keepLines/>
        <w:spacing w:before="260" w:after="260" w:line="340" w:lineRule="atLeast"/>
        <w:ind w:left="360" w:hanging="360"/>
        <w:outlineLvl w:val="0"/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</w:pPr>
      <w:r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>Percelen</w:t>
      </w:r>
      <w:r w:rsidR="008724F5"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 xml:space="preserve"> waarop Inschrijver Inschrijft</w:t>
      </w:r>
      <w:r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 xml:space="preserve">: </w:t>
      </w:r>
    </w:p>
    <w:p w14:paraId="3B40F2E9" w14:textId="77777777" w:rsidR="00775E3E" w:rsidRPr="00775E3E" w:rsidRDefault="00775E3E" w:rsidP="00775E3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t xml:space="preserve"> </w:t>
      </w:r>
      <w:r w:rsidRPr="00775E3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1: </w:t>
      </w:r>
      <w:r w:rsidR="00CB5CD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Perceel 1 </w:t>
      </w:r>
      <w:r w:rsidRPr="00775E3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>honden</w:t>
      </w:r>
      <w:r w:rsidR="00CB5CD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 (generiek)</w:t>
      </w:r>
      <w:r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>*</w:t>
      </w:r>
    </w:p>
    <w:p w14:paraId="45B39741" w14:textId="77777777" w:rsidR="00775E3E" w:rsidRPr="00775E3E" w:rsidRDefault="00775E3E" w:rsidP="00775E3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t xml:space="preserve"> </w:t>
      </w:r>
      <w:r w:rsidRPr="00775E3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2: </w:t>
      </w:r>
      <w:r w:rsidR="00CB5CD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Perceel 2 </w:t>
      </w:r>
      <w:r w:rsidRPr="00775E3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>katten</w:t>
      </w:r>
      <w:r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>*</w:t>
      </w:r>
    </w:p>
    <w:p w14:paraId="15BE84D0" w14:textId="77777777" w:rsidR="00775E3E" w:rsidRPr="00775E3E" w:rsidRDefault="00775E3E" w:rsidP="00775E3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t xml:space="preserve"> </w:t>
      </w:r>
      <w:r w:rsidRPr="00775E3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3: </w:t>
      </w:r>
      <w:r w:rsidR="00CB5CD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Perceel 3 </w:t>
      </w:r>
      <w:r w:rsidRPr="00775E3E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>konijnen</w:t>
      </w:r>
      <w:r w:rsidR="00CF7310"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 xml:space="preserve"> en knaagdieren</w:t>
      </w:r>
      <w:r>
        <w:rPr>
          <w:rFonts w:ascii="Verdana" w:eastAsia="Times New Roman" w:hAnsi="Verdana" w:cs="Times New Roman"/>
          <w:kern w:val="14"/>
          <w:sz w:val="20"/>
          <w:szCs w:val="20"/>
          <w:lang w:val="nl-NL"/>
        </w:rPr>
        <w:t>*</w:t>
      </w:r>
    </w:p>
    <w:p w14:paraId="48F9DE21" w14:textId="77777777" w:rsidR="00775E3E" w:rsidRDefault="00CF7310" w:rsidP="00775E3E">
      <w:pPr>
        <w:keepNext/>
        <w:keepLines/>
        <w:spacing w:line="40" w:lineRule="atLeast"/>
        <w:outlineLvl w:val="0"/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</w:pPr>
      <w:r w:rsidRPr="00775E3E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 xml:space="preserve"> </w:t>
      </w:r>
      <w:r w:rsidR="00775E3E" w:rsidRPr="00775E3E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(</w:t>
      </w:r>
      <w:r w:rsidR="00775E3E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*</w:t>
      </w:r>
      <w:r w:rsidR="00775E3E" w:rsidRPr="00775E3E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aankruisen hetgeen van toepassing is)</w:t>
      </w:r>
    </w:p>
    <w:p w14:paraId="34CB652A" w14:textId="77777777" w:rsidR="00775E3E" w:rsidRDefault="00775E3E" w:rsidP="00775E3E">
      <w:pPr>
        <w:keepNext/>
        <w:keepLines/>
        <w:spacing w:line="40" w:lineRule="atLeast"/>
        <w:outlineLvl w:val="0"/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</w:pPr>
    </w:p>
    <w:p w14:paraId="79F4D98A" w14:textId="77777777" w:rsidR="00CB5CDE" w:rsidRPr="003A13E4" w:rsidRDefault="00CB5CDE" w:rsidP="00CB5CDE">
      <w:pPr>
        <w:keepNext/>
        <w:keepLines/>
        <w:spacing w:before="260" w:after="260" w:line="340" w:lineRule="atLeast"/>
        <w:ind w:left="360" w:hanging="360"/>
        <w:outlineLvl w:val="0"/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</w:pPr>
      <w:r w:rsidRPr="003A13E4"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>Regio</w:t>
      </w:r>
      <w:r w:rsidR="008724F5" w:rsidRPr="003A13E4"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>(‘s) waar Inschrijver gevestigd is met een opvanglocatie</w:t>
      </w:r>
      <w:r w:rsidRPr="003A13E4">
        <w:rPr>
          <w:rFonts w:ascii="Agrofont" w:eastAsia="Times New Roman" w:hAnsi="Agrofont" w:cs="Times New Roman"/>
          <w:b/>
          <w:kern w:val="24"/>
          <w:sz w:val="24"/>
          <w:szCs w:val="20"/>
          <w:lang w:val="nl-NL"/>
        </w:rPr>
        <w:t>:</w:t>
      </w:r>
    </w:p>
    <w:p w14:paraId="414A88CE" w14:textId="77777777" w:rsidR="00CB5CDE" w:rsidRPr="00CB5CDE" w:rsidRDefault="00CB5CDE" w:rsidP="00CB5CD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es-ES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t xml:space="preserve"> </w:t>
      </w:r>
      <w:r w:rsidRPr="00CB5CDE">
        <w:rPr>
          <w:rFonts w:ascii="Verdana" w:eastAsia="Times New Roman" w:hAnsi="Verdana" w:cs="Times New Roman"/>
          <w:kern w:val="14"/>
          <w:sz w:val="20"/>
          <w:szCs w:val="20"/>
          <w:lang w:val="es-ES"/>
        </w:rPr>
        <w:t>Regio A*</w:t>
      </w:r>
    </w:p>
    <w:p w14:paraId="636F2279" w14:textId="77777777" w:rsidR="00CB5CDE" w:rsidRPr="00CB5CDE" w:rsidRDefault="00CB5CDE" w:rsidP="00CB5CD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es-ES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t xml:space="preserve"> </w:t>
      </w:r>
      <w:r w:rsidRPr="00CB5CDE">
        <w:rPr>
          <w:rFonts w:ascii="Verdana" w:eastAsia="Times New Roman" w:hAnsi="Verdana" w:cs="Times New Roman"/>
          <w:kern w:val="14"/>
          <w:sz w:val="20"/>
          <w:szCs w:val="20"/>
          <w:lang w:val="es-ES"/>
        </w:rPr>
        <w:t>Regio B</w:t>
      </w:r>
      <w:r>
        <w:rPr>
          <w:rFonts w:ascii="Verdana" w:eastAsia="Times New Roman" w:hAnsi="Verdana" w:cs="Times New Roman"/>
          <w:kern w:val="14"/>
          <w:sz w:val="20"/>
          <w:szCs w:val="20"/>
          <w:lang w:val="es-ES"/>
        </w:rPr>
        <w:t>*</w:t>
      </w:r>
    </w:p>
    <w:p w14:paraId="398A5B6B" w14:textId="77777777" w:rsidR="00CB5CDE" w:rsidRPr="00CB5CDE" w:rsidRDefault="00CB5CDE" w:rsidP="00CB5CD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es-ES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t xml:space="preserve"> </w:t>
      </w:r>
      <w:r w:rsidRPr="00CB5CDE">
        <w:rPr>
          <w:rFonts w:ascii="Verdana" w:eastAsia="Times New Roman" w:hAnsi="Verdana" w:cs="Times New Roman"/>
          <w:kern w:val="14"/>
          <w:sz w:val="20"/>
          <w:szCs w:val="20"/>
          <w:lang w:val="es-ES"/>
        </w:rPr>
        <w:t xml:space="preserve">Regio </w:t>
      </w:r>
      <w:r>
        <w:rPr>
          <w:rFonts w:ascii="Verdana" w:eastAsia="Times New Roman" w:hAnsi="Verdana" w:cs="Times New Roman"/>
          <w:kern w:val="14"/>
          <w:sz w:val="20"/>
          <w:szCs w:val="20"/>
          <w:lang w:val="es-ES"/>
        </w:rPr>
        <w:t>C*</w:t>
      </w:r>
    </w:p>
    <w:p w14:paraId="0BE1DB16" w14:textId="77777777" w:rsidR="00CB5CDE" w:rsidRPr="00CB5CDE" w:rsidRDefault="00CB5CDE" w:rsidP="00CB5CD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es-ES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CB5CDE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t xml:space="preserve"> </w:t>
      </w:r>
      <w:r w:rsidRPr="00CB5CDE">
        <w:rPr>
          <w:rFonts w:ascii="Verdana" w:eastAsia="Times New Roman" w:hAnsi="Verdana" w:cs="Calibri"/>
          <w:color w:val="000000"/>
          <w:sz w:val="18"/>
          <w:szCs w:val="18"/>
          <w:lang w:val="es-ES"/>
        </w:rPr>
        <w:t>Regio D1 (compartimenten 2 en 9)</w:t>
      </w:r>
      <w:r>
        <w:rPr>
          <w:rFonts w:ascii="Verdana" w:eastAsia="Times New Roman" w:hAnsi="Verdana" w:cs="Calibri"/>
          <w:color w:val="000000"/>
          <w:sz w:val="18"/>
          <w:szCs w:val="18"/>
          <w:lang w:val="es-ES"/>
        </w:rPr>
        <w:t>*</w:t>
      </w:r>
    </w:p>
    <w:p w14:paraId="729E8BD8" w14:textId="77777777" w:rsidR="00CB5CDE" w:rsidRPr="003A13E4" w:rsidRDefault="00CB5CDE" w:rsidP="00CB5CDE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es-ES"/>
        </w:rPr>
      </w:pP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begin">
          <w:ffData>
            <w:name w:val="Selectievakje16"/>
            <w:enabled/>
            <w:calcOnExit w:val="0"/>
            <w:helpText w:type="text" w:val="Aanklikken als niet aan het gestelde is voldaan."/>
            <w:checkBox>
              <w:sizeAuto/>
              <w:default w:val="0"/>
            </w:checkBox>
          </w:ffData>
        </w:fldChar>
      </w:r>
      <w:r w:rsidRPr="003A13E4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instrText xml:space="preserve"> FORMCHECKBOX </w:instrText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</w:r>
      <w:r w:rsidR="00025112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separate"/>
      </w:r>
      <w:r w:rsidRPr="00775E3E">
        <w:rPr>
          <w:rFonts w:ascii="Verdana" w:eastAsia="Times New Roman" w:hAnsi="Verdana" w:cs="Times New Roman"/>
          <w:kern w:val="14"/>
          <w:sz w:val="18"/>
          <w:szCs w:val="20"/>
          <w:lang w:val="nl-NL"/>
        </w:rPr>
        <w:fldChar w:fldCharType="end"/>
      </w:r>
      <w:r w:rsidRPr="003A13E4">
        <w:rPr>
          <w:rFonts w:ascii="Verdana" w:eastAsia="Times New Roman" w:hAnsi="Verdana" w:cs="Times New Roman"/>
          <w:kern w:val="14"/>
          <w:sz w:val="18"/>
          <w:szCs w:val="20"/>
          <w:lang w:val="es-ES"/>
        </w:rPr>
        <w:t xml:space="preserve"> </w:t>
      </w:r>
      <w:r w:rsidRPr="003A13E4">
        <w:rPr>
          <w:rFonts w:ascii="Verdana" w:eastAsia="Times New Roman" w:hAnsi="Verdana" w:cs="Calibri"/>
          <w:color w:val="000000"/>
          <w:sz w:val="18"/>
          <w:szCs w:val="18"/>
          <w:lang w:val="es-ES"/>
        </w:rPr>
        <w:t>Regio D2 (compartimenten 12, 14, 15)*</w:t>
      </w:r>
    </w:p>
    <w:p w14:paraId="4767C7CB" w14:textId="2AD9B539" w:rsidR="00CB5CDE" w:rsidRDefault="00CB5CDE" w:rsidP="00CB5CDE">
      <w:pPr>
        <w:keepNext/>
        <w:keepLines/>
        <w:spacing w:line="40" w:lineRule="atLeast"/>
        <w:outlineLvl w:val="0"/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</w:pPr>
      <w:r w:rsidRPr="00530181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 xml:space="preserve"> </w:t>
      </w:r>
      <w:r w:rsidRPr="00775E3E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(</w:t>
      </w:r>
      <w:r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*</w:t>
      </w:r>
      <w:r w:rsidRPr="00775E3E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aankruisen hetgeen van toepassing is</w:t>
      </w:r>
      <w:r w:rsidR="00530181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, maximaal 1 aankruisen per ingevulde bijlage</w:t>
      </w:r>
      <w:r w:rsidRPr="00775E3E"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  <w:t>)</w:t>
      </w:r>
    </w:p>
    <w:p w14:paraId="736886FE" w14:textId="7EB3C531" w:rsidR="00CB5CDE" w:rsidRPr="00025112" w:rsidRDefault="00530181" w:rsidP="00775E3E">
      <w:pPr>
        <w:keepNext/>
        <w:keepLines/>
        <w:spacing w:line="40" w:lineRule="atLeast"/>
        <w:outlineLvl w:val="0"/>
        <w:rPr>
          <w:rFonts w:ascii="Verdana" w:eastAsia="Times New Roman" w:hAnsi="Verdana" w:cs="Times New Roman"/>
          <w:bCs/>
          <w:kern w:val="24"/>
          <w:sz w:val="18"/>
          <w:szCs w:val="18"/>
          <w:lang w:val="nl-NL"/>
        </w:rPr>
      </w:pPr>
      <w:r w:rsidRPr="00530181"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 xml:space="preserve">Als u inschrijft op meerdere regio’s binnen één </w:t>
      </w:r>
      <w:r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>p</w:t>
      </w:r>
      <w:r w:rsidRPr="00530181"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>erceel</w:t>
      </w:r>
      <w:r w:rsidR="00025112"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 xml:space="preserve"> of meerdere percelen</w:t>
      </w:r>
      <w:r w:rsidRPr="00530181"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 xml:space="preserve">, vul </w:t>
      </w:r>
      <w:r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>Bijlage 7</w:t>
      </w:r>
      <w:r w:rsidRPr="00530181"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 xml:space="preserve"> dan 1x per regio </w:t>
      </w:r>
      <w:r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 xml:space="preserve">in </w:t>
      </w:r>
      <w:r w:rsidRPr="00530181"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>en dien deze in bij uw inschrijving.</w:t>
      </w:r>
      <w:r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 xml:space="preserve"> De informatie die u hieronder invult bij bezettingsoverzicht en </w:t>
      </w:r>
      <w:proofErr w:type="spellStart"/>
      <w:r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>capaciteitoverzicht</w:t>
      </w:r>
      <w:proofErr w:type="spellEnd"/>
      <w:r>
        <w:rPr>
          <w:rFonts w:ascii="Verdana" w:eastAsia="Times New Roman" w:hAnsi="Verdana" w:cs="Times New Roman"/>
          <w:bCs/>
          <w:kern w:val="24"/>
          <w:sz w:val="18"/>
          <w:szCs w:val="18"/>
          <w:u w:val="single"/>
          <w:lang w:val="nl-NL"/>
        </w:rPr>
        <w:t xml:space="preserve"> geldt voor de percelen en regio die u hierboven heeft aangevinkt. </w:t>
      </w:r>
      <w:r w:rsidR="00025112">
        <w:rPr>
          <w:rFonts w:ascii="Verdana" w:eastAsia="Times New Roman" w:hAnsi="Verdana" w:cs="Times New Roman"/>
          <w:bCs/>
          <w:kern w:val="24"/>
          <w:sz w:val="18"/>
          <w:szCs w:val="18"/>
          <w:lang w:val="nl-NL"/>
        </w:rPr>
        <w:t xml:space="preserve">Zie verder ook de tekst in paragraaf 2.2 van het Aanbestedingsdocument. </w:t>
      </w:r>
    </w:p>
    <w:p w14:paraId="0AC29C34" w14:textId="77777777" w:rsidR="00530181" w:rsidRDefault="00530181" w:rsidP="00775E3E">
      <w:pPr>
        <w:keepNext/>
        <w:keepLines/>
        <w:spacing w:line="40" w:lineRule="atLeast"/>
        <w:outlineLvl w:val="0"/>
        <w:rPr>
          <w:rFonts w:ascii="Verdana" w:eastAsia="Times New Roman" w:hAnsi="Verdana" w:cs="Times New Roman"/>
          <w:b/>
          <w:kern w:val="24"/>
          <w:sz w:val="18"/>
          <w:szCs w:val="18"/>
          <w:lang w:val="nl-NL"/>
        </w:rPr>
      </w:pPr>
    </w:p>
    <w:p w14:paraId="0C0FACB9" w14:textId="77777777" w:rsidR="008724F5" w:rsidRPr="00CB5CDE" w:rsidRDefault="008724F5" w:rsidP="008724F5">
      <w:pPr>
        <w:spacing w:line="260" w:lineRule="atLeast"/>
        <w:rPr>
          <w:rFonts w:ascii="Verdana" w:eastAsia="Times New Roman" w:hAnsi="Verdana" w:cs="Times New Roman"/>
          <w:b/>
          <w:bCs/>
          <w:kern w:val="14"/>
          <w:sz w:val="20"/>
          <w:szCs w:val="20"/>
          <w:lang w:val="nl-NL"/>
        </w:rPr>
      </w:pPr>
      <w:r>
        <w:rPr>
          <w:rFonts w:ascii="Verdana" w:eastAsia="Times New Roman" w:hAnsi="Verdana" w:cs="Times New Roman"/>
          <w:b/>
          <w:bCs/>
          <w:kern w:val="14"/>
          <w:sz w:val="20"/>
          <w:szCs w:val="20"/>
          <w:lang w:val="nl-NL"/>
        </w:rPr>
        <w:t>Bezettingsoverzicht</w:t>
      </w:r>
      <w:r w:rsidRPr="00CB5CDE">
        <w:rPr>
          <w:rFonts w:ascii="Verdana" w:eastAsia="Times New Roman" w:hAnsi="Verdana" w:cs="Times New Roman"/>
          <w:b/>
          <w:bCs/>
          <w:kern w:val="14"/>
          <w:sz w:val="20"/>
          <w:szCs w:val="20"/>
          <w:lang w:val="nl-NL"/>
        </w:rPr>
        <w:t>:</w:t>
      </w:r>
    </w:p>
    <w:tbl>
      <w:tblPr>
        <w:tblW w:w="568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1"/>
        <w:gridCol w:w="1174"/>
        <w:gridCol w:w="1275"/>
      </w:tblGrid>
      <w:tr w:rsidR="00A4641E" w:rsidRPr="00A4641E" w14:paraId="2EC32441" w14:textId="77777777" w:rsidTr="00CF7310">
        <w:trPr>
          <w:trHeight w:val="315"/>
        </w:trPr>
        <w:tc>
          <w:tcPr>
            <w:tcW w:w="5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64BFD7B5" w14:textId="77777777" w:rsidR="00A4641E" w:rsidRPr="00A4641E" w:rsidRDefault="00A4641E" w:rsidP="00A4641E">
            <w:pPr>
              <w:spacing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</w:pPr>
            <w:bookmarkStart w:id="1" w:name="_MON_1402143327"/>
            <w:bookmarkStart w:id="2" w:name="_MON_1402142146"/>
            <w:bookmarkStart w:id="3" w:name="_MON_1402142873"/>
            <w:bookmarkEnd w:id="1"/>
            <w:bookmarkEnd w:id="2"/>
            <w:bookmarkEnd w:id="3"/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       </w:t>
            </w:r>
            <w:r w:rsidRPr="00A4641E"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>Bezettingsoverzicht honden</w:t>
            </w:r>
          </w:p>
        </w:tc>
      </w:tr>
      <w:tr w:rsidR="00CF7310" w:rsidRPr="00A4641E" w14:paraId="53311AFC" w14:textId="77777777" w:rsidTr="00CF7310">
        <w:trPr>
          <w:trHeight w:val="270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F52A1DD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18635D" w14:textId="77777777" w:rsidR="00CF7310" w:rsidRPr="00A4641E" w:rsidRDefault="00CF7310" w:rsidP="00A4641E">
            <w:pPr>
              <w:spacing w:line="240" w:lineRule="auto"/>
              <w:jc w:val="right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2A8DCF2" w14:textId="77777777" w:rsidR="00CF7310" w:rsidRPr="00A4641E" w:rsidRDefault="00CF7310" w:rsidP="00A4641E">
            <w:pPr>
              <w:spacing w:line="240" w:lineRule="auto"/>
              <w:jc w:val="right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2020</w:t>
            </w:r>
          </w:p>
        </w:tc>
      </w:tr>
      <w:tr w:rsidR="00CF7310" w:rsidRPr="00A4641E" w14:paraId="6EB7BB69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DE5251E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Instroom in jaar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DB521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AACE6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CF7310" w:rsidRPr="00A4641E" w14:paraId="74E98C60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99D8C67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Uitstroom in jaar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1C91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4B5A7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CF7310" w:rsidRPr="00A4641E" w14:paraId="671F39C6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EBB2E5E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Gemiddelde bezetting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EB0C7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099F6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8724F5" w:rsidRPr="00A4641E" w14:paraId="231BE432" w14:textId="77777777" w:rsidTr="008724F5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3F83EBE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Aantal opgevangen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BC262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D0EC1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3967C34C" w14:textId="77777777" w:rsidR="00A4641E" w:rsidRDefault="00A4641E" w:rsidP="00C05569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</w:p>
    <w:tbl>
      <w:tblPr>
        <w:tblW w:w="568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1"/>
        <w:gridCol w:w="1174"/>
        <w:gridCol w:w="1275"/>
      </w:tblGrid>
      <w:tr w:rsidR="00A4641E" w:rsidRPr="00A4641E" w14:paraId="347AF555" w14:textId="77777777" w:rsidTr="00CF7310">
        <w:trPr>
          <w:trHeight w:val="315"/>
        </w:trPr>
        <w:tc>
          <w:tcPr>
            <w:tcW w:w="5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5CBC0790" w14:textId="77777777" w:rsidR="00A4641E" w:rsidRPr="00A4641E" w:rsidRDefault="00A4641E" w:rsidP="00A4641E">
            <w:pPr>
              <w:spacing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     </w:t>
            </w:r>
            <w:r w:rsidRPr="00A4641E"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>Bezettingsoverzicht</w:t>
            </w: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katten</w:t>
            </w:r>
          </w:p>
        </w:tc>
      </w:tr>
      <w:tr w:rsidR="00CF7310" w:rsidRPr="00A4641E" w14:paraId="01534077" w14:textId="77777777" w:rsidTr="00CF7310">
        <w:trPr>
          <w:trHeight w:val="270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C22856F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65DF13" w14:textId="77777777" w:rsidR="00CF7310" w:rsidRPr="00A4641E" w:rsidRDefault="00CF7310" w:rsidP="00A4641E">
            <w:pPr>
              <w:spacing w:line="240" w:lineRule="auto"/>
              <w:jc w:val="right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2B972B" w14:textId="77777777" w:rsidR="00CF7310" w:rsidRPr="00A4641E" w:rsidRDefault="00CF7310" w:rsidP="00A4641E">
            <w:pPr>
              <w:spacing w:line="240" w:lineRule="auto"/>
              <w:jc w:val="right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2020</w:t>
            </w:r>
          </w:p>
        </w:tc>
      </w:tr>
      <w:tr w:rsidR="00CF7310" w:rsidRPr="00A4641E" w14:paraId="47C76890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1DCC1CF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Instroom in jaar*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42553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8C195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CF7310" w:rsidRPr="00A4641E" w14:paraId="3E5E99EC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8034AAF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Uitstroom in jaar*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4E468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B3289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CF7310" w:rsidRPr="00A4641E" w14:paraId="6FC95CF0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E43B8CB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Gemiddelde bezetting*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51738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88029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8724F5" w:rsidRPr="00A4641E" w14:paraId="0C3D68A9" w14:textId="77777777" w:rsidTr="008724F5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AFF5E4C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Aantal opgevangen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14DDE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529B1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2AE4CA73" w14:textId="77777777" w:rsidR="00A4641E" w:rsidRDefault="00A4641E" w:rsidP="00C05569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</w:p>
    <w:tbl>
      <w:tblPr>
        <w:tblW w:w="568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1"/>
        <w:gridCol w:w="1174"/>
        <w:gridCol w:w="1275"/>
      </w:tblGrid>
      <w:tr w:rsidR="00A4641E" w:rsidRPr="00A4641E" w14:paraId="217A01FF" w14:textId="77777777" w:rsidTr="00CF7310">
        <w:trPr>
          <w:trHeight w:val="315"/>
        </w:trPr>
        <w:tc>
          <w:tcPr>
            <w:tcW w:w="5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395C356A" w14:textId="77777777" w:rsidR="00A4641E" w:rsidRPr="00A4641E" w:rsidRDefault="00A4641E" w:rsidP="00A4641E">
            <w:pPr>
              <w:spacing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         </w:t>
            </w:r>
            <w:r w:rsidRPr="00A4641E"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>Bezettingsoverzicht</w:t>
            </w: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konijnen</w:t>
            </w:r>
            <w:r w:rsidR="00CF7310"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en knaagdieren</w:t>
            </w:r>
          </w:p>
        </w:tc>
      </w:tr>
      <w:tr w:rsidR="00CF7310" w:rsidRPr="00A4641E" w14:paraId="546F1C3C" w14:textId="77777777" w:rsidTr="00CF7310">
        <w:trPr>
          <w:trHeight w:val="270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0AB48FC" w14:textId="77777777" w:rsidR="00CF7310" w:rsidRPr="00A4641E" w:rsidRDefault="00CF7310" w:rsidP="00CF7310">
            <w:pPr>
              <w:spacing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61BD1FA" w14:textId="77777777" w:rsidR="00CF7310" w:rsidRPr="00A4641E" w:rsidRDefault="00CF7310" w:rsidP="00CF7310">
            <w:pPr>
              <w:spacing w:line="240" w:lineRule="auto"/>
              <w:jc w:val="right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5322EA" w14:textId="77777777" w:rsidR="00CF7310" w:rsidRPr="00A4641E" w:rsidRDefault="00CF7310" w:rsidP="00CF7310">
            <w:pPr>
              <w:spacing w:line="240" w:lineRule="auto"/>
              <w:jc w:val="right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nl-NL" w:eastAsia="nl-NL"/>
              </w:rPr>
              <w:t>2020</w:t>
            </w:r>
          </w:p>
        </w:tc>
      </w:tr>
      <w:tr w:rsidR="00CF7310" w:rsidRPr="00A4641E" w14:paraId="2AF6D8DD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59B1099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Instroom in jaar*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89F83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C4DF0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CF7310" w:rsidRPr="00A4641E" w14:paraId="0BDEA2A1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AEA669B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Uitstroom in jaar*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F3DB8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FADE2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CF7310" w:rsidRPr="00A4641E" w14:paraId="2843057B" w14:textId="77777777" w:rsidTr="00CF7310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711A0B3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Gemiddelde bezetting*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EE54A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F483C" w14:textId="77777777" w:rsidR="00CF7310" w:rsidRPr="00A4641E" w:rsidRDefault="00CF7310" w:rsidP="00A4641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  <w:tr w:rsidR="008724F5" w:rsidRPr="00A4641E" w14:paraId="06C336B5" w14:textId="77777777" w:rsidTr="008724F5">
        <w:trPr>
          <w:trHeight w:val="375"/>
        </w:trPr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E3617CD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Aantal </w:t>
            </w:r>
            <w:bookmarkStart w:id="4" w:name="_GoBack"/>
            <w:bookmarkEnd w:id="4"/>
            <w:r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opgevangen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BDE53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D0199" w14:textId="77777777" w:rsidR="008724F5" w:rsidRPr="00A4641E" w:rsidRDefault="008724F5" w:rsidP="004E600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0A16755B" w14:textId="6C9C5163" w:rsidR="00A4641E" w:rsidRPr="00CB5CDE" w:rsidRDefault="00CB5CDE" w:rsidP="00C05569">
      <w:pPr>
        <w:spacing w:line="260" w:lineRule="atLeast"/>
        <w:rPr>
          <w:rFonts w:ascii="Verdana" w:eastAsia="Times New Roman" w:hAnsi="Verdana" w:cs="Times New Roman"/>
          <w:b/>
          <w:bCs/>
          <w:kern w:val="14"/>
          <w:sz w:val="20"/>
          <w:szCs w:val="20"/>
          <w:lang w:val="nl-NL"/>
        </w:rPr>
      </w:pPr>
      <w:proofErr w:type="spellStart"/>
      <w:r w:rsidRPr="00CB5CDE">
        <w:rPr>
          <w:rFonts w:ascii="Verdana" w:eastAsia="Times New Roman" w:hAnsi="Verdana" w:cs="Times New Roman"/>
          <w:b/>
          <w:bCs/>
          <w:kern w:val="14"/>
          <w:sz w:val="20"/>
          <w:szCs w:val="20"/>
          <w:lang w:val="nl-NL"/>
        </w:rPr>
        <w:lastRenderedPageBreak/>
        <w:t>Capaciteitoverzicht</w:t>
      </w:r>
      <w:proofErr w:type="spellEnd"/>
      <w:r w:rsidRPr="00CB5CDE">
        <w:rPr>
          <w:rFonts w:ascii="Verdana" w:eastAsia="Times New Roman" w:hAnsi="Verdana" w:cs="Times New Roman"/>
          <w:b/>
          <w:bCs/>
          <w:kern w:val="14"/>
          <w:sz w:val="20"/>
          <w:szCs w:val="20"/>
          <w:lang w:val="nl-NL"/>
        </w:rPr>
        <w:t>:</w:t>
      </w:r>
    </w:p>
    <w:tbl>
      <w:tblPr>
        <w:tblW w:w="73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6"/>
        <w:gridCol w:w="2835"/>
      </w:tblGrid>
      <w:tr w:rsidR="00CB5CDE" w:rsidRPr="00A4641E" w14:paraId="2631C330" w14:textId="77777777" w:rsidTr="00CB5CDE">
        <w:trPr>
          <w:trHeight w:val="315"/>
        </w:trPr>
        <w:tc>
          <w:tcPr>
            <w:tcW w:w="7381" w:type="dxa"/>
            <w:gridSpan w:val="2"/>
            <w:shd w:val="clear" w:color="000000" w:fill="C0C0C0"/>
            <w:noWrap/>
            <w:vAlign w:val="bottom"/>
            <w:hideMark/>
          </w:tcPr>
          <w:p w14:paraId="1AA0CEFF" w14:textId="77777777" w:rsidR="00CB5CDE" w:rsidRPr="00A4641E" w:rsidRDefault="00CB5CDE" w:rsidP="00CB5CDE">
            <w:pPr>
              <w:spacing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         Beschikbare capaciteit Perceel 1 Honden</w:t>
            </w:r>
          </w:p>
        </w:tc>
      </w:tr>
      <w:tr w:rsidR="00CB5CDE" w:rsidRPr="00530181" w14:paraId="0F5094A3" w14:textId="77777777" w:rsidTr="00CB5CDE">
        <w:trPr>
          <w:trHeight w:val="375"/>
        </w:trPr>
        <w:tc>
          <w:tcPr>
            <w:tcW w:w="4546" w:type="dxa"/>
            <w:shd w:val="clear" w:color="000000" w:fill="C0C0C0"/>
            <w:noWrap/>
            <w:vAlign w:val="bottom"/>
            <w:hideMark/>
          </w:tcPr>
          <w:p w14:paraId="5E19C4E7" w14:textId="77777777" w:rsidR="00CB5CDE" w:rsidRPr="0043751A" w:rsidRDefault="0043751A" w:rsidP="00CB5CD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Vul hiernaast a</w:t>
            </w:r>
            <w:r w:rsidR="00CB5CDE"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antal hokken </w:t>
            </w: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in dat u </w:t>
            </w:r>
            <w:r w:rsidR="00E80290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aanbiedt en </w:t>
            </w: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tegelijkertijd </w:t>
            </w:r>
            <w:r w:rsidR="00CB5CDE"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beschikbaar </w:t>
            </w: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heeft </w:t>
            </w:r>
            <w:r w:rsidR="00CB5CDE"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voor RVO</w:t>
            </w: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:</w:t>
            </w:r>
          </w:p>
          <w:p w14:paraId="1DA3C22A" w14:textId="77777777" w:rsidR="00CB5CDE" w:rsidRPr="0043751A" w:rsidRDefault="00CB5CDE" w:rsidP="00CB5CD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Let op:</w:t>
            </w:r>
          </w:p>
          <w:p w14:paraId="2E5C7C7B" w14:textId="77777777" w:rsidR="00CB5CDE" w:rsidRDefault="00CB5CDE" w:rsidP="00CB5CDE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Minimaal 15</w:t>
            </w:r>
          </w:p>
          <w:p w14:paraId="2D204F81" w14:textId="77777777" w:rsidR="008724F5" w:rsidRPr="008724F5" w:rsidRDefault="008724F5" w:rsidP="003679E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8724F5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Zie verder onder meer paragraaf 2.2 Aanbestedingsdocument.</w:t>
            </w:r>
          </w:p>
          <w:p w14:paraId="4B96D304" w14:textId="77777777" w:rsidR="008724F5" w:rsidRPr="008724F5" w:rsidRDefault="008724F5" w:rsidP="008724F5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42A2168" w14:textId="77777777" w:rsidR="00CB5CDE" w:rsidRPr="00A4641E" w:rsidRDefault="00CB5CDE" w:rsidP="00CB5CDE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2162DC73" w14:textId="77777777" w:rsidR="00CB5CDE" w:rsidRDefault="00CB5CDE" w:rsidP="00C05569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</w:p>
    <w:p w14:paraId="68AFFA32" w14:textId="77777777" w:rsidR="008724F5" w:rsidRDefault="008724F5" w:rsidP="00C05569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</w:p>
    <w:tbl>
      <w:tblPr>
        <w:tblW w:w="73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6"/>
        <w:gridCol w:w="2835"/>
      </w:tblGrid>
      <w:tr w:rsidR="0043751A" w:rsidRPr="00A4641E" w14:paraId="1EDE84C1" w14:textId="77777777" w:rsidTr="00C05809">
        <w:trPr>
          <w:trHeight w:val="315"/>
        </w:trPr>
        <w:tc>
          <w:tcPr>
            <w:tcW w:w="7381" w:type="dxa"/>
            <w:gridSpan w:val="2"/>
            <w:shd w:val="clear" w:color="000000" w:fill="C0C0C0"/>
            <w:noWrap/>
            <w:vAlign w:val="bottom"/>
            <w:hideMark/>
          </w:tcPr>
          <w:p w14:paraId="421E48E0" w14:textId="77777777" w:rsidR="0043751A" w:rsidRPr="00A4641E" w:rsidRDefault="0043751A" w:rsidP="00C05809">
            <w:pPr>
              <w:spacing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         Beschikbare capaciteit Perceel 2 Katten</w:t>
            </w:r>
          </w:p>
        </w:tc>
      </w:tr>
      <w:tr w:rsidR="0043751A" w:rsidRPr="00530181" w14:paraId="0C1A3ACF" w14:textId="77777777" w:rsidTr="00C05809">
        <w:trPr>
          <w:trHeight w:val="375"/>
        </w:trPr>
        <w:tc>
          <w:tcPr>
            <w:tcW w:w="4546" w:type="dxa"/>
            <w:shd w:val="clear" w:color="000000" w:fill="C0C0C0"/>
            <w:noWrap/>
            <w:vAlign w:val="bottom"/>
            <w:hideMark/>
          </w:tcPr>
          <w:p w14:paraId="5997AF9C" w14:textId="77777777" w:rsidR="00E80290" w:rsidRPr="0043751A" w:rsidRDefault="00E80290" w:rsidP="00E8029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Vul hiernaast aantal hokken in dat u </w:t>
            </w:r>
            <w:r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aanbiedt en </w:t>
            </w: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tegelijkertijd beschikbaar heeft voor RVO:</w:t>
            </w:r>
          </w:p>
          <w:p w14:paraId="2B38E929" w14:textId="77777777" w:rsidR="0043751A" w:rsidRPr="0043751A" w:rsidRDefault="0043751A" w:rsidP="00C05809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Let op:</w:t>
            </w:r>
          </w:p>
          <w:p w14:paraId="41559C8A" w14:textId="77777777" w:rsidR="008724F5" w:rsidRDefault="008724F5" w:rsidP="008724F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Minimaal 15</w:t>
            </w:r>
          </w:p>
          <w:p w14:paraId="0C634163" w14:textId="77777777" w:rsidR="0043751A" w:rsidRPr="008724F5" w:rsidRDefault="008724F5" w:rsidP="008724F5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8724F5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Zie verder onder meer paragraaf 2.2 Aanbestedingsdocument.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6D031FA" w14:textId="77777777" w:rsidR="0043751A" w:rsidRPr="00A4641E" w:rsidRDefault="0043751A" w:rsidP="00C05809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654EDBC2" w14:textId="77777777" w:rsidR="0043751A" w:rsidRDefault="0043751A" w:rsidP="0043751A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</w:p>
    <w:p w14:paraId="1D518309" w14:textId="77777777" w:rsidR="008724F5" w:rsidRDefault="008724F5" w:rsidP="0043751A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</w:p>
    <w:tbl>
      <w:tblPr>
        <w:tblW w:w="73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6"/>
        <w:gridCol w:w="2835"/>
      </w:tblGrid>
      <w:tr w:rsidR="0043751A" w:rsidRPr="00530181" w14:paraId="779CC735" w14:textId="77777777" w:rsidTr="00C05809">
        <w:trPr>
          <w:trHeight w:val="315"/>
        </w:trPr>
        <w:tc>
          <w:tcPr>
            <w:tcW w:w="7381" w:type="dxa"/>
            <w:gridSpan w:val="2"/>
            <w:shd w:val="clear" w:color="000000" w:fill="C0C0C0"/>
            <w:noWrap/>
            <w:vAlign w:val="bottom"/>
            <w:hideMark/>
          </w:tcPr>
          <w:p w14:paraId="5B1CB6C7" w14:textId="77777777" w:rsidR="0043751A" w:rsidRPr="00A4641E" w:rsidRDefault="0043751A" w:rsidP="00C05809">
            <w:pPr>
              <w:spacing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nl-NL" w:eastAsia="nl-NL"/>
              </w:rPr>
              <w:t xml:space="preserve">          Beschikbare capaciteit Perceel 3 Knaagdieren en konijnen</w:t>
            </w:r>
          </w:p>
        </w:tc>
      </w:tr>
      <w:tr w:rsidR="0043751A" w:rsidRPr="00530181" w14:paraId="3EC82D55" w14:textId="77777777" w:rsidTr="00C05809">
        <w:trPr>
          <w:trHeight w:val="375"/>
        </w:trPr>
        <w:tc>
          <w:tcPr>
            <w:tcW w:w="4546" w:type="dxa"/>
            <w:shd w:val="clear" w:color="000000" w:fill="C0C0C0"/>
            <w:noWrap/>
            <w:vAlign w:val="bottom"/>
            <w:hideMark/>
          </w:tcPr>
          <w:p w14:paraId="54933111" w14:textId="77777777" w:rsidR="00E80290" w:rsidRPr="0043751A" w:rsidRDefault="00E80290" w:rsidP="00E80290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Vul hiernaast aantal hokken in dat u </w:t>
            </w:r>
            <w:r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aanbiedt en </w:t>
            </w: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tegelijkertijd beschikbaar heeft voor RVO:</w:t>
            </w:r>
          </w:p>
          <w:p w14:paraId="2DCE39E9" w14:textId="77777777" w:rsidR="0043751A" w:rsidRPr="0043751A" w:rsidRDefault="0043751A" w:rsidP="00C05809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43751A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 xml:space="preserve">Minimaal </w:t>
            </w:r>
            <w:r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30</w:t>
            </w:r>
          </w:p>
          <w:p w14:paraId="5B90663A" w14:textId="77777777" w:rsidR="0043751A" w:rsidRPr="00A4641E" w:rsidRDefault="008724F5" w:rsidP="00C05809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8724F5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Zie verder onder meer paragraaf 2.2 Aanbestedingsdocument.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DAE9CF4" w14:textId="77777777" w:rsidR="0043751A" w:rsidRPr="00A4641E" w:rsidRDefault="0043751A" w:rsidP="00C05809">
            <w:pPr>
              <w:spacing w:line="240" w:lineRule="auto"/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</w:pPr>
            <w:r w:rsidRPr="00A4641E">
              <w:rPr>
                <w:rFonts w:ascii="Verdana" w:eastAsia="Times New Roman" w:hAnsi="Verdana" w:cs="Arial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207FF6EA" w14:textId="77777777" w:rsidR="0043751A" w:rsidRDefault="0043751A" w:rsidP="0043751A">
      <w:pPr>
        <w:spacing w:line="260" w:lineRule="atLeast"/>
        <w:rPr>
          <w:rFonts w:ascii="Verdana" w:eastAsia="Times New Roman" w:hAnsi="Verdana" w:cs="Times New Roman"/>
          <w:kern w:val="14"/>
          <w:sz w:val="20"/>
          <w:szCs w:val="20"/>
          <w:lang w:val="nl-NL"/>
        </w:rPr>
      </w:pPr>
    </w:p>
    <w:tbl>
      <w:tblPr>
        <w:tblW w:w="954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4"/>
        <w:gridCol w:w="6620"/>
      </w:tblGrid>
      <w:tr w:rsidR="00C05569" w:rsidRPr="00530181" w14:paraId="1AF251D9" w14:textId="77777777" w:rsidTr="00CB5CDE">
        <w:trPr>
          <w:cantSplit/>
          <w:trHeight w:val="129"/>
        </w:trPr>
        <w:tc>
          <w:tcPr>
            <w:tcW w:w="9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02B19" w14:textId="77777777" w:rsidR="00C05569" w:rsidRPr="00C05569" w:rsidRDefault="00C05569" w:rsidP="0043751A">
            <w:pPr>
              <w:rPr>
                <w:rFonts w:ascii="Verdana" w:eastAsia="Times New Roman" w:hAnsi="Verdana" w:cs="Times New Roman"/>
                <w:kern w:val="14"/>
                <w:sz w:val="20"/>
                <w:szCs w:val="20"/>
                <w:lang w:val="nl-NL"/>
              </w:rPr>
            </w:pPr>
          </w:p>
        </w:tc>
      </w:tr>
      <w:tr w:rsidR="00C05569" w:rsidRPr="00C05569" w14:paraId="3541195E" w14:textId="77777777" w:rsidTr="00CB5CDE">
        <w:trPr>
          <w:cantSplit/>
          <w:trHeight w:val="232"/>
        </w:trPr>
        <w:tc>
          <w:tcPr>
            <w:tcW w:w="2924" w:type="dxa"/>
            <w:tcBorders>
              <w:top w:val="nil"/>
              <w:left w:val="nil"/>
              <w:bottom w:val="single" w:sz="6" w:space="0" w:color="auto"/>
            </w:tcBorders>
            <w:shd w:val="pct10" w:color="000000" w:fill="FFFFFF"/>
          </w:tcPr>
          <w:p w14:paraId="5D3ABDA8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</w:pPr>
            <w:r w:rsidRPr="00C05569"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  <w:t>Naam inschrijver:</w:t>
            </w:r>
          </w:p>
        </w:tc>
        <w:tc>
          <w:tcPr>
            <w:tcW w:w="6620" w:type="dxa"/>
            <w:tcBorders>
              <w:top w:val="single" w:sz="12" w:space="0" w:color="auto"/>
              <w:bottom w:val="single" w:sz="6" w:space="0" w:color="auto"/>
              <w:right w:val="nil"/>
            </w:tcBorders>
          </w:tcPr>
          <w:p w14:paraId="318ACF57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sz w:val="28"/>
                <w:szCs w:val="20"/>
                <w:lang w:val="nl-NL"/>
              </w:rPr>
            </w:pPr>
          </w:p>
        </w:tc>
      </w:tr>
      <w:tr w:rsidR="00C05569" w:rsidRPr="00C05569" w14:paraId="1291F3BD" w14:textId="77777777" w:rsidTr="00CB5CDE">
        <w:trPr>
          <w:cantSplit/>
          <w:trHeight w:val="226"/>
        </w:trPr>
        <w:tc>
          <w:tcPr>
            <w:tcW w:w="292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pct10" w:color="000000" w:fill="FFFFFF"/>
          </w:tcPr>
          <w:p w14:paraId="1D77000B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</w:pPr>
            <w:r w:rsidRPr="00C05569"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  <w:t>Naam ondertekenaar:</w:t>
            </w:r>
          </w:p>
        </w:tc>
        <w:tc>
          <w:tcPr>
            <w:tcW w:w="662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949781D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sz w:val="28"/>
                <w:szCs w:val="20"/>
                <w:lang w:val="nl-NL"/>
              </w:rPr>
            </w:pPr>
          </w:p>
        </w:tc>
      </w:tr>
      <w:tr w:rsidR="00C05569" w:rsidRPr="00C05569" w14:paraId="7114894A" w14:textId="77777777" w:rsidTr="00CB5CDE">
        <w:trPr>
          <w:cantSplit/>
          <w:trHeight w:val="239"/>
        </w:trPr>
        <w:tc>
          <w:tcPr>
            <w:tcW w:w="292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pct10" w:color="000000" w:fill="FFFFFF"/>
          </w:tcPr>
          <w:p w14:paraId="04404F3D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</w:pPr>
            <w:r w:rsidRPr="00C05569"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  <w:t>Handtekening:</w:t>
            </w:r>
          </w:p>
        </w:tc>
        <w:tc>
          <w:tcPr>
            <w:tcW w:w="662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2C85C4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sz w:val="28"/>
                <w:szCs w:val="20"/>
                <w:lang w:val="nl-NL"/>
              </w:rPr>
            </w:pPr>
          </w:p>
        </w:tc>
      </w:tr>
      <w:tr w:rsidR="00C05569" w:rsidRPr="00C05569" w14:paraId="418263CA" w14:textId="77777777" w:rsidTr="00CB5CDE">
        <w:trPr>
          <w:cantSplit/>
          <w:trHeight w:val="232"/>
        </w:trPr>
        <w:tc>
          <w:tcPr>
            <w:tcW w:w="2924" w:type="dxa"/>
            <w:tcBorders>
              <w:top w:val="single" w:sz="6" w:space="0" w:color="auto"/>
              <w:left w:val="nil"/>
              <w:bottom w:val="single" w:sz="12" w:space="0" w:color="auto"/>
            </w:tcBorders>
            <w:shd w:val="pct10" w:color="000000" w:fill="FFFFFF"/>
          </w:tcPr>
          <w:p w14:paraId="3BE3DAF6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</w:pPr>
            <w:r w:rsidRPr="00C05569">
              <w:rPr>
                <w:rFonts w:ascii="Verdana" w:eastAsia="Times New Roman" w:hAnsi="Verdana" w:cs="Times New Roman"/>
                <w:b/>
                <w:sz w:val="20"/>
                <w:szCs w:val="20"/>
                <w:lang w:val="nl-NL"/>
              </w:rPr>
              <w:t>Datum:</w:t>
            </w:r>
          </w:p>
        </w:tc>
        <w:tc>
          <w:tcPr>
            <w:tcW w:w="6620" w:type="dxa"/>
            <w:tcBorders>
              <w:top w:val="single" w:sz="6" w:space="0" w:color="auto"/>
              <w:bottom w:val="single" w:sz="12" w:space="0" w:color="auto"/>
              <w:right w:val="nil"/>
            </w:tcBorders>
          </w:tcPr>
          <w:p w14:paraId="2F53EB9B" w14:textId="77777777" w:rsidR="00C05569" w:rsidRPr="00C05569" w:rsidRDefault="00C05569" w:rsidP="00C05569">
            <w:pPr>
              <w:keepLines/>
              <w:tabs>
                <w:tab w:val="left" w:pos="720"/>
              </w:tabs>
              <w:spacing w:after="120" w:line="260" w:lineRule="atLeast"/>
              <w:rPr>
                <w:rFonts w:ascii="Verdana" w:eastAsia="Times New Roman" w:hAnsi="Verdana" w:cs="Times New Roman"/>
                <w:sz w:val="28"/>
                <w:szCs w:val="20"/>
                <w:lang w:val="nl-NL"/>
              </w:rPr>
            </w:pPr>
          </w:p>
        </w:tc>
      </w:tr>
    </w:tbl>
    <w:p w14:paraId="423B04FD" w14:textId="77777777" w:rsidR="00847AD9" w:rsidRPr="00CE1115" w:rsidRDefault="00847AD9">
      <w:pPr>
        <w:rPr>
          <w:rFonts w:ascii="Verdana" w:hAnsi="Verdana"/>
          <w:sz w:val="18"/>
          <w:szCs w:val="18"/>
          <w:lang w:val="nl-NL"/>
        </w:rPr>
      </w:pPr>
    </w:p>
    <w:sectPr w:rsidR="00847AD9" w:rsidRPr="00CE1115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D2B7F"/>
    <w:multiLevelType w:val="hybridMultilevel"/>
    <w:tmpl w:val="CBF03752"/>
    <w:lvl w:ilvl="0" w:tplc="89B21D8C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7A667B"/>
    <w:multiLevelType w:val="hybridMultilevel"/>
    <w:tmpl w:val="65EC9562"/>
    <w:lvl w:ilvl="0" w:tplc="9858D550">
      <w:start w:val="1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569"/>
    <w:rsid w:val="00025112"/>
    <w:rsid w:val="000B4824"/>
    <w:rsid w:val="00105C16"/>
    <w:rsid w:val="00300E35"/>
    <w:rsid w:val="003A13E4"/>
    <w:rsid w:val="004121B6"/>
    <w:rsid w:val="004348F4"/>
    <w:rsid w:val="0043751A"/>
    <w:rsid w:val="00530181"/>
    <w:rsid w:val="00775E3E"/>
    <w:rsid w:val="00847AD9"/>
    <w:rsid w:val="008724F5"/>
    <w:rsid w:val="00896F36"/>
    <w:rsid w:val="00A4641E"/>
    <w:rsid w:val="00C05569"/>
    <w:rsid w:val="00C1262E"/>
    <w:rsid w:val="00CB5CDE"/>
    <w:rsid w:val="00CE1115"/>
    <w:rsid w:val="00CF7310"/>
    <w:rsid w:val="00D32B11"/>
    <w:rsid w:val="00E80290"/>
    <w:rsid w:val="00E94B48"/>
    <w:rsid w:val="00E9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46732"/>
  <w15:docId w15:val="{5007C275-C310-4082-A60C-FE8EEF95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055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05569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75E3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5E3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5E3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75E3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75E3E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CB5CDE"/>
    <w:pPr>
      <w:ind w:left="720"/>
      <w:contextualSpacing/>
    </w:pPr>
  </w:style>
  <w:style w:type="paragraph" w:styleId="Geenafstand">
    <w:name w:val="No Spacing"/>
    <w:uiPriority w:val="1"/>
    <w:qFormat/>
    <w:rsid w:val="008724F5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1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346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EZ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Berg, R. van den (Rein)</dc:creator>
  <cp:lastModifiedBy>Abbenhuis, R. (Ramon)</cp:lastModifiedBy>
  <cp:revision>14</cp:revision>
  <dcterms:created xsi:type="dcterms:W3CDTF">2016-10-03T09:53:00Z</dcterms:created>
  <dcterms:modified xsi:type="dcterms:W3CDTF">2021-01-08T09:23:00Z</dcterms:modified>
</cp:coreProperties>
</file>